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82D" w:rsidRPr="00CC1461" w:rsidRDefault="0077082D" w:rsidP="0077082D">
      <w:bookmarkStart w:id="0" w:name="_Toc179368058"/>
    </w:p>
    <w:p w:rsidR="0077082D" w:rsidRPr="00AF24C3" w:rsidRDefault="0077082D" w:rsidP="0077082D">
      <w:pPr>
        <w:pStyle w:val="1"/>
        <w:tabs>
          <w:tab w:val="left" w:pos="1276"/>
        </w:tabs>
        <w:spacing w:line="240" w:lineRule="auto"/>
        <w:jc w:val="center"/>
        <w:rPr>
          <w:szCs w:val="24"/>
        </w:rPr>
      </w:pPr>
      <w:r w:rsidRPr="00AF24C3">
        <w:rPr>
          <w:szCs w:val="24"/>
        </w:rPr>
        <w:t>СХЕМА СЕРТИФИКАЦИИ № 1</w:t>
      </w:r>
    </w:p>
    <w:p w:rsidR="0077082D" w:rsidRPr="00AF24C3" w:rsidRDefault="0077082D" w:rsidP="0077082D">
      <w:pPr>
        <w:rPr>
          <w:b/>
          <w:sz w:val="16"/>
        </w:rPr>
      </w:pPr>
    </w:p>
    <w:p w:rsidR="0077082D" w:rsidRPr="00AF24C3" w:rsidRDefault="0077082D" w:rsidP="0077082D">
      <w:pPr>
        <w:tabs>
          <w:tab w:val="left" w:pos="1134"/>
        </w:tabs>
        <w:ind w:firstLine="709"/>
        <w:jc w:val="both"/>
      </w:pPr>
      <w:r w:rsidRPr="00AF24C3">
        <w:t xml:space="preserve">При оценке соответствия оказания услуг Орган по сертификации использует Схему 1 в соответствии с </w:t>
      </w:r>
      <w:r w:rsidRPr="00AF24C3">
        <w:rPr>
          <w:szCs w:val="25"/>
        </w:rPr>
        <w:t>ГОСТ Р 54659:</w:t>
      </w:r>
      <w:r w:rsidRPr="00AF24C3">
        <w:t xml:space="preserve"> </w:t>
      </w:r>
    </w:p>
    <w:p w:rsidR="0077082D" w:rsidRPr="00AF24C3" w:rsidRDefault="0077082D" w:rsidP="0077082D">
      <w:pPr>
        <w:tabs>
          <w:tab w:val="left" w:pos="1134"/>
        </w:tabs>
        <w:ind w:firstLine="709"/>
        <w:jc w:val="both"/>
        <w:rPr>
          <w:b/>
          <w:sz w:val="16"/>
        </w:rPr>
      </w:pPr>
    </w:p>
    <w:p w:rsidR="0077082D" w:rsidRPr="00AF24C3" w:rsidRDefault="0077082D" w:rsidP="0077082D">
      <w:pPr>
        <w:rPr>
          <w:b/>
          <w:sz w:val="16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786"/>
        <w:gridCol w:w="3220"/>
        <w:gridCol w:w="3080"/>
      </w:tblGrid>
      <w:tr w:rsidR="0077082D" w:rsidRPr="00AF24C3" w:rsidTr="00A3642C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082D" w:rsidRPr="00AF24C3" w:rsidRDefault="0077082D" w:rsidP="00A3642C">
            <w:pPr>
              <w:pStyle w:val="a5"/>
              <w:jc w:val="center"/>
            </w:pPr>
            <w:r w:rsidRPr="00AF24C3">
              <w:t>Номер схемы</w:t>
            </w:r>
          </w:p>
          <w:p w:rsidR="0077082D" w:rsidRPr="00AF24C3" w:rsidRDefault="0077082D" w:rsidP="00A3642C">
            <w:pPr>
              <w:pStyle w:val="a5"/>
              <w:jc w:val="center"/>
            </w:pPr>
          </w:p>
        </w:tc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82D" w:rsidRPr="00AF24C3" w:rsidRDefault="0077082D" w:rsidP="00A3642C">
            <w:pPr>
              <w:pStyle w:val="a5"/>
              <w:jc w:val="center"/>
            </w:pPr>
            <w:r w:rsidRPr="00AF24C3">
              <w:t>Элементы схемы</w:t>
            </w:r>
          </w:p>
        </w:tc>
      </w:tr>
      <w:tr w:rsidR="0077082D" w:rsidRPr="00AF24C3" w:rsidTr="00A3642C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7082D" w:rsidRPr="00AF24C3" w:rsidRDefault="0077082D" w:rsidP="00A3642C">
            <w:pPr>
              <w:pStyle w:val="a5"/>
              <w:jc w:val="center"/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2D" w:rsidRPr="00AF24C3" w:rsidRDefault="0077082D" w:rsidP="00A3642C">
            <w:pPr>
              <w:pStyle w:val="a6"/>
            </w:pPr>
            <w:r w:rsidRPr="00AF24C3">
              <w:t>Объект оценки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2D" w:rsidRPr="00AF24C3" w:rsidRDefault="0077082D" w:rsidP="00A3642C">
            <w:pPr>
              <w:pStyle w:val="a6"/>
            </w:pPr>
            <w:r w:rsidRPr="00AF24C3">
              <w:t>Проверка р</w:t>
            </w:r>
            <w:r w:rsidRPr="00AF24C3">
              <w:t>е</w:t>
            </w:r>
            <w:r w:rsidRPr="00AF24C3">
              <w:t>зультата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82D" w:rsidRPr="00AF24C3" w:rsidRDefault="0077082D" w:rsidP="00A3642C">
            <w:pPr>
              <w:pStyle w:val="a6"/>
            </w:pPr>
            <w:r w:rsidRPr="00AF24C3">
              <w:t>Инспекционный контроль</w:t>
            </w:r>
          </w:p>
        </w:tc>
      </w:tr>
      <w:tr w:rsidR="0077082D" w:rsidRPr="00AF24C3" w:rsidTr="00A3642C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2D" w:rsidRPr="00AF24C3" w:rsidRDefault="0077082D" w:rsidP="00A3642C">
            <w:pPr>
              <w:pStyle w:val="a5"/>
              <w:jc w:val="center"/>
            </w:pPr>
            <w:r w:rsidRPr="00AF24C3"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2D" w:rsidRPr="00AF24C3" w:rsidRDefault="0077082D" w:rsidP="00A3642C">
            <w:pPr>
              <w:pStyle w:val="a6"/>
            </w:pPr>
            <w:r w:rsidRPr="00AF24C3">
              <w:t>Мастерство исполнителя услуг (работ)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2D" w:rsidRPr="00AF24C3" w:rsidRDefault="0077082D" w:rsidP="00A3642C">
            <w:pPr>
              <w:pStyle w:val="a6"/>
            </w:pPr>
            <w:r w:rsidRPr="00AF24C3">
              <w:t>Проверка (испытания) р</w:t>
            </w:r>
            <w:r w:rsidRPr="00AF24C3">
              <w:t>е</w:t>
            </w:r>
            <w:r w:rsidRPr="00AF24C3">
              <w:t>зультата оказания услуг (выполнения работ)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82D" w:rsidRPr="00AF24C3" w:rsidRDefault="0077082D" w:rsidP="00A3642C">
            <w:pPr>
              <w:pStyle w:val="a6"/>
            </w:pPr>
            <w:r w:rsidRPr="00AF24C3">
              <w:t>Контроль мастерства исполнителя услуг (работ)</w:t>
            </w:r>
          </w:p>
        </w:tc>
      </w:tr>
    </w:tbl>
    <w:p w:rsidR="0077082D" w:rsidRPr="00AF24C3" w:rsidRDefault="0077082D" w:rsidP="0077082D">
      <w:pPr>
        <w:pStyle w:val="1"/>
        <w:tabs>
          <w:tab w:val="left" w:pos="1276"/>
        </w:tabs>
        <w:spacing w:line="240" w:lineRule="auto"/>
        <w:jc w:val="center"/>
        <w:rPr>
          <w:szCs w:val="24"/>
        </w:rPr>
      </w:pPr>
      <w:r w:rsidRPr="00AF24C3">
        <w:rPr>
          <w:b w:val="0"/>
          <w:szCs w:val="24"/>
        </w:rPr>
        <w:br/>
      </w:r>
      <w:r w:rsidRPr="00AF24C3">
        <w:rPr>
          <w:b w:val="0"/>
          <w:szCs w:val="24"/>
        </w:rPr>
        <w:br/>
      </w:r>
      <w:r w:rsidRPr="00AF24C3">
        <w:rPr>
          <w:szCs w:val="24"/>
        </w:rPr>
        <w:t>СХЕМА СЕРТИФИКАЦИИ № 2</w:t>
      </w:r>
      <w:bookmarkEnd w:id="0"/>
    </w:p>
    <w:p w:rsidR="0077082D" w:rsidRPr="00AF24C3" w:rsidRDefault="0077082D" w:rsidP="0077082D">
      <w:pPr>
        <w:rPr>
          <w:b/>
          <w:sz w:val="16"/>
        </w:rPr>
      </w:pPr>
    </w:p>
    <w:p w:rsidR="0077082D" w:rsidRPr="00AF24C3" w:rsidRDefault="0077082D" w:rsidP="0077082D">
      <w:pPr>
        <w:tabs>
          <w:tab w:val="left" w:pos="1134"/>
        </w:tabs>
        <w:ind w:firstLine="709"/>
        <w:jc w:val="both"/>
      </w:pPr>
      <w:r w:rsidRPr="00AF24C3">
        <w:t xml:space="preserve">При оценке соответствия оказания услуг Орган по сертификации использует Схему 2 в соответствии с </w:t>
      </w:r>
      <w:r w:rsidRPr="00AF24C3">
        <w:rPr>
          <w:szCs w:val="25"/>
        </w:rPr>
        <w:t>ГОСТ Р 54659:</w:t>
      </w:r>
      <w:r w:rsidRPr="00AF24C3">
        <w:t xml:space="preserve"> </w:t>
      </w:r>
    </w:p>
    <w:p w:rsidR="0077082D" w:rsidRPr="00AF24C3" w:rsidRDefault="0077082D" w:rsidP="0077082D">
      <w:pPr>
        <w:tabs>
          <w:tab w:val="left" w:pos="1134"/>
        </w:tabs>
        <w:ind w:firstLine="709"/>
        <w:jc w:val="both"/>
        <w:rPr>
          <w:b/>
          <w:sz w:val="16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786"/>
        <w:gridCol w:w="3220"/>
        <w:gridCol w:w="3080"/>
      </w:tblGrid>
      <w:tr w:rsidR="0077082D" w:rsidRPr="00AF24C3" w:rsidTr="00A3642C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082D" w:rsidRPr="00AF24C3" w:rsidRDefault="0077082D" w:rsidP="00A3642C">
            <w:pPr>
              <w:pStyle w:val="a5"/>
              <w:jc w:val="center"/>
            </w:pPr>
            <w:r w:rsidRPr="00AF24C3">
              <w:t>Номер схемы</w:t>
            </w:r>
          </w:p>
          <w:p w:rsidR="0077082D" w:rsidRPr="00AF24C3" w:rsidRDefault="0077082D" w:rsidP="00A3642C">
            <w:pPr>
              <w:pStyle w:val="a5"/>
              <w:jc w:val="center"/>
            </w:pPr>
          </w:p>
        </w:tc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82D" w:rsidRPr="00AF24C3" w:rsidRDefault="0077082D" w:rsidP="00A3642C">
            <w:pPr>
              <w:pStyle w:val="a5"/>
              <w:jc w:val="center"/>
            </w:pPr>
            <w:r w:rsidRPr="00AF24C3">
              <w:t>Элементы схемы</w:t>
            </w:r>
          </w:p>
        </w:tc>
      </w:tr>
      <w:tr w:rsidR="0077082D" w:rsidRPr="00AF24C3" w:rsidTr="00A3642C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7082D" w:rsidRPr="00AF24C3" w:rsidRDefault="0077082D" w:rsidP="00A3642C">
            <w:pPr>
              <w:pStyle w:val="a5"/>
              <w:jc w:val="center"/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2D" w:rsidRPr="00AF24C3" w:rsidRDefault="0077082D" w:rsidP="00A3642C">
            <w:pPr>
              <w:pStyle w:val="a6"/>
            </w:pPr>
            <w:r w:rsidRPr="00AF24C3">
              <w:t>Объект оценки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2D" w:rsidRPr="00AF24C3" w:rsidRDefault="0077082D" w:rsidP="00A3642C">
            <w:pPr>
              <w:pStyle w:val="a6"/>
            </w:pPr>
            <w:r w:rsidRPr="00AF24C3">
              <w:t>Проверка р</w:t>
            </w:r>
            <w:r w:rsidRPr="00AF24C3">
              <w:t>е</w:t>
            </w:r>
            <w:r w:rsidRPr="00AF24C3">
              <w:t>зультата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82D" w:rsidRPr="00AF24C3" w:rsidRDefault="0077082D" w:rsidP="00A3642C">
            <w:pPr>
              <w:pStyle w:val="a6"/>
            </w:pPr>
            <w:r w:rsidRPr="00AF24C3">
              <w:t>Инспекционный контроль</w:t>
            </w:r>
          </w:p>
        </w:tc>
      </w:tr>
      <w:tr w:rsidR="0077082D" w:rsidRPr="00AF24C3" w:rsidTr="00A3642C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2D" w:rsidRPr="00AF24C3" w:rsidRDefault="0077082D" w:rsidP="00A3642C">
            <w:pPr>
              <w:pStyle w:val="a5"/>
              <w:jc w:val="center"/>
            </w:pPr>
            <w:r w:rsidRPr="00AF24C3"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2D" w:rsidRPr="00AF24C3" w:rsidRDefault="0077082D" w:rsidP="00A3642C">
            <w:pPr>
              <w:pStyle w:val="a6"/>
            </w:pPr>
            <w:r w:rsidRPr="00AF24C3">
              <w:t>Процесс оказания услуг (выполнения работ)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2D" w:rsidRPr="00AF24C3" w:rsidRDefault="0077082D" w:rsidP="00A3642C">
            <w:pPr>
              <w:pStyle w:val="a6"/>
            </w:pPr>
            <w:r w:rsidRPr="00AF24C3">
              <w:t>Проверка (испытания) р</w:t>
            </w:r>
            <w:r w:rsidRPr="00AF24C3">
              <w:t>е</w:t>
            </w:r>
            <w:r w:rsidRPr="00AF24C3">
              <w:t>зультата оказания услуг (выполнения работ)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82D" w:rsidRPr="00AF24C3" w:rsidRDefault="0077082D" w:rsidP="00A3642C">
            <w:pPr>
              <w:pStyle w:val="a6"/>
            </w:pPr>
            <w:r w:rsidRPr="00AF24C3">
              <w:t>Контроль процесса, оказ</w:t>
            </w:r>
            <w:r w:rsidRPr="00AF24C3">
              <w:t>а</w:t>
            </w:r>
            <w:r w:rsidRPr="00AF24C3">
              <w:t>ния услуг (выполнения работ)</w:t>
            </w:r>
          </w:p>
        </w:tc>
      </w:tr>
    </w:tbl>
    <w:p w:rsidR="0077082D" w:rsidRPr="00AF24C3" w:rsidRDefault="0077082D" w:rsidP="0077082D">
      <w:pPr>
        <w:tabs>
          <w:tab w:val="left" w:pos="1134"/>
        </w:tabs>
        <w:ind w:firstLine="709"/>
        <w:jc w:val="both"/>
        <w:rPr>
          <w:b/>
          <w:sz w:val="16"/>
        </w:rPr>
      </w:pPr>
    </w:p>
    <w:p w:rsidR="0077082D" w:rsidRPr="00AF24C3" w:rsidRDefault="0077082D" w:rsidP="0077082D">
      <w:pPr>
        <w:rPr>
          <w:b/>
          <w:sz w:val="16"/>
        </w:rPr>
      </w:pPr>
    </w:p>
    <w:p w:rsidR="0077082D" w:rsidRPr="00AF24C3" w:rsidRDefault="0077082D" w:rsidP="0077082D">
      <w:pPr>
        <w:tabs>
          <w:tab w:val="left" w:pos="1134"/>
        </w:tabs>
        <w:ind w:firstLine="709"/>
        <w:jc w:val="both"/>
      </w:pPr>
    </w:p>
    <w:p w:rsidR="0077082D" w:rsidRPr="00AF24C3" w:rsidRDefault="0077082D" w:rsidP="0077082D">
      <w:pPr>
        <w:pStyle w:val="1"/>
        <w:tabs>
          <w:tab w:val="left" w:pos="1276"/>
        </w:tabs>
        <w:spacing w:line="240" w:lineRule="auto"/>
        <w:jc w:val="center"/>
        <w:rPr>
          <w:szCs w:val="24"/>
        </w:rPr>
      </w:pPr>
      <w:r w:rsidRPr="00AF24C3">
        <w:rPr>
          <w:szCs w:val="24"/>
        </w:rPr>
        <w:t>СХЕМА СЕРТИФИКАЦИИ № 3</w:t>
      </w:r>
    </w:p>
    <w:p w:rsidR="0077082D" w:rsidRPr="00AF24C3" w:rsidRDefault="0077082D" w:rsidP="0077082D">
      <w:pPr>
        <w:rPr>
          <w:b/>
          <w:sz w:val="16"/>
        </w:rPr>
      </w:pPr>
    </w:p>
    <w:p w:rsidR="0077082D" w:rsidRPr="00AF24C3" w:rsidRDefault="0077082D" w:rsidP="0077082D">
      <w:pPr>
        <w:tabs>
          <w:tab w:val="left" w:pos="1134"/>
        </w:tabs>
        <w:ind w:firstLine="709"/>
        <w:jc w:val="both"/>
      </w:pPr>
      <w:r w:rsidRPr="00AF24C3">
        <w:t xml:space="preserve">При оценке соответствия оказания услуг Орган по сертификации использует Схему 3 в соответствии с </w:t>
      </w:r>
      <w:r w:rsidRPr="00AF24C3">
        <w:rPr>
          <w:szCs w:val="25"/>
        </w:rPr>
        <w:t>ГОСТ Р 54659:</w:t>
      </w:r>
      <w:r w:rsidRPr="00AF24C3">
        <w:t xml:space="preserve"> </w:t>
      </w:r>
    </w:p>
    <w:p w:rsidR="0077082D" w:rsidRPr="00AF24C3" w:rsidRDefault="0077082D" w:rsidP="0077082D">
      <w:pPr>
        <w:tabs>
          <w:tab w:val="left" w:pos="1134"/>
        </w:tabs>
        <w:ind w:firstLine="709"/>
        <w:jc w:val="both"/>
        <w:rPr>
          <w:b/>
          <w:sz w:val="16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786"/>
        <w:gridCol w:w="3220"/>
        <w:gridCol w:w="3080"/>
      </w:tblGrid>
      <w:tr w:rsidR="0077082D" w:rsidRPr="00AF24C3" w:rsidTr="00A3642C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082D" w:rsidRPr="00AF24C3" w:rsidRDefault="0077082D" w:rsidP="00A3642C">
            <w:pPr>
              <w:pStyle w:val="a5"/>
              <w:jc w:val="center"/>
            </w:pPr>
            <w:r w:rsidRPr="00AF24C3">
              <w:t>Номер схемы</w:t>
            </w:r>
          </w:p>
          <w:p w:rsidR="0077082D" w:rsidRPr="00AF24C3" w:rsidRDefault="0077082D" w:rsidP="00A3642C">
            <w:pPr>
              <w:pStyle w:val="a5"/>
              <w:jc w:val="center"/>
            </w:pPr>
          </w:p>
        </w:tc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82D" w:rsidRPr="00AF24C3" w:rsidRDefault="0077082D" w:rsidP="00A3642C">
            <w:pPr>
              <w:pStyle w:val="a5"/>
              <w:jc w:val="center"/>
            </w:pPr>
            <w:r w:rsidRPr="00AF24C3">
              <w:t>Элементы схемы</w:t>
            </w:r>
          </w:p>
        </w:tc>
      </w:tr>
      <w:tr w:rsidR="0077082D" w:rsidRPr="00AF24C3" w:rsidTr="00A3642C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7082D" w:rsidRPr="00AF24C3" w:rsidRDefault="0077082D" w:rsidP="00A3642C">
            <w:pPr>
              <w:pStyle w:val="a5"/>
              <w:jc w:val="center"/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2D" w:rsidRPr="00AF24C3" w:rsidRDefault="0077082D" w:rsidP="00A3642C">
            <w:pPr>
              <w:pStyle w:val="a6"/>
            </w:pPr>
            <w:r w:rsidRPr="00AF24C3">
              <w:t>Объект оценки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2D" w:rsidRPr="00AF24C3" w:rsidRDefault="0077082D" w:rsidP="00A3642C">
            <w:pPr>
              <w:pStyle w:val="a6"/>
            </w:pPr>
            <w:r w:rsidRPr="00AF24C3">
              <w:t>Проверка р</w:t>
            </w:r>
            <w:r w:rsidRPr="00AF24C3">
              <w:t>е</w:t>
            </w:r>
            <w:r w:rsidRPr="00AF24C3">
              <w:t>зультата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82D" w:rsidRPr="00AF24C3" w:rsidRDefault="0077082D" w:rsidP="00A3642C">
            <w:pPr>
              <w:pStyle w:val="a6"/>
            </w:pPr>
            <w:r w:rsidRPr="00AF24C3">
              <w:t>Инспекционный контроль</w:t>
            </w:r>
          </w:p>
        </w:tc>
      </w:tr>
      <w:tr w:rsidR="0077082D" w:rsidRPr="00716282" w:rsidTr="00A3642C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2D" w:rsidRPr="00AF24C3" w:rsidRDefault="0077082D" w:rsidP="00A3642C">
            <w:pPr>
              <w:pStyle w:val="a5"/>
              <w:jc w:val="center"/>
            </w:pPr>
            <w:r w:rsidRPr="00AF24C3"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2D" w:rsidRPr="00AF24C3" w:rsidRDefault="0077082D" w:rsidP="00A3642C">
            <w:pPr>
              <w:pStyle w:val="a6"/>
            </w:pPr>
            <w:r w:rsidRPr="00AF24C3">
              <w:t>Производство на месте оказания услуг (выполнения работ)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2D" w:rsidRPr="00AF24C3" w:rsidRDefault="0077082D" w:rsidP="00A3642C">
            <w:pPr>
              <w:pStyle w:val="a6"/>
            </w:pPr>
            <w:r w:rsidRPr="00AF24C3">
              <w:t>Проверка (испытания) р</w:t>
            </w:r>
            <w:r w:rsidRPr="00AF24C3">
              <w:t>е</w:t>
            </w:r>
            <w:r w:rsidRPr="00AF24C3">
              <w:t>зультата оказания услуг (выполнения работ)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82D" w:rsidRPr="00716282" w:rsidRDefault="0077082D" w:rsidP="00A3642C">
            <w:pPr>
              <w:pStyle w:val="a6"/>
            </w:pPr>
            <w:r w:rsidRPr="00AF24C3">
              <w:t>Контроль производства на месте оказ</w:t>
            </w:r>
            <w:r w:rsidRPr="00AF24C3">
              <w:t>а</w:t>
            </w:r>
            <w:r w:rsidRPr="00AF24C3">
              <w:t>ния услуг (выполнения работ)</w:t>
            </w:r>
          </w:p>
        </w:tc>
      </w:tr>
    </w:tbl>
    <w:p w:rsidR="0077082D" w:rsidRPr="00716282" w:rsidRDefault="0077082D" w:rsidP="0077082D">
      <w:pPr>
        <w:tabs>
          <w:tab w:val="left" w:pos="1134"/>
        </w:tabs>
        <w:ind w:firstLine="709"/>
        <w:jc w:val="both"/>
        <w:rPr>
          <w:b/>
          <w:sz w:val="16"/>
        </w:rPr>
      </w:pPr>
    </w:p>
    <w:p w:rsidR="0077082D" w:rsidRPr="00716282" w:rsidRDefault="0077082D" w:rsidP="0077082D">
      <w:pPr>
        <w:rPr>
          <w:b/>
          <w:sz w:val="16"/>
        </w:rPr>
      </w:pPr>
    </w:p>
    <w:p w:rsidR="0077082D" w:rsidRDefault="0077082D" w:rsidP="0077082D">
      <w:pPr>
        <w:tabs>
          <w:tab w:val="left" w:pos="1134"/>
        </w:tabs>
        <w:ind w:firstLine="709"/>
        <w:jc w:val="both"/>
      </w:pPr>
    </w:p>
    <w:p w:rsidR="0077082D" w:rsidRDefault="0077082D" w:rsidP="0077082D">
      <w:pPr>
        <w:tabs>
          <w:tab w:val="left" w:pos="1134"/>
        </w:tabs>
        <w:ind w:firstLine="709"/>
        <w:jc w:val="both"/>
      </w:pPr>
    </w:p>
    <w:p w:rsidR="0077082D" w:rsidRDefault="0077082D" w:rsidP="0077082D">
      <w:pPr>
        <w:tabs>
          <w:tab w:val="left" w:pos="1134"/>
        </w:tabs>
        <w:ind w:firstLine="709"/>
        <w:jc w:val="both"/>
      </w:pPr>
    </w:p>
    <w:p w:rsidR="0077082D" w:rsidRDefault="0077082D" w:rsidP="0077082D">
      <w:pPr>
        <w:tabs>
          <w:tab w:val="left" w:pos="1134"/>
        </w:tabs>
        <w:ind w:firstLine="709"/>
        <w:jc w:val="both"/>
      </w:pPr>
    </w:p>
    <w:p w:rsidR="0077082D" w:rsidRDefault="0077082D" w:rsidP="0077082D">
      <w:pPr>
        <w:tabs>
          <w:tab w:val="left" w:pos="1134"/>
        </w:tabs>
        <w:ind w:firstLine="709"/>
        <w:jc w:val="both"/>
      </w:pPr>
    </w:p>
    <w:p w:rsidR="0077082D" w:rsidRDefault="0077082D" w:rsidP="0077082D">
      <w:pPr>
        <w:jc w:val="both"/>
        <w:rPr>
          <w:szCs w:val="24"/>
        </w:rPr>
      </w:pPr>
    </w:p>
    <w:p w:rsidR="00563594" w:rsidRDefault="0077082D">
      <w:bookmarkStart w:id="1" w:name="_GoBack"/>
      <w:bookmarkEnd w:id="1"/>
    </w:p>
    <w:sectPr w:rsidR="00563594" w:rsidSect="0048015D">
      <w:footerReference w:type="even" r:id="rId4"/>
      <w:footnotePr>
        <w:numRestart w:val="eachPage"/>
      </w:footnotePr>
      <w:pgSz w:w="11907" w:h="16840" w:code="9"/>
      <w:pgMar w:top="1134" w:right="1134" w:bottom="1134" w:left="1134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DE0" w:rsidRDefault="0077082D">
    <w:pPr>
      <w:pStyle w:val="a3"/>
    </w:pPr>
    <w:r>
      <w:fldChar w:fldCharType="begin"/>
    </w:r>
    <w:r>
      <w:instrText>PAGE   \* MERGEFORMAT</w:instrText>
    </w:r>
    <w:r>
      <w:fldChar w:fldCharType="separate"/>
    </w:r>
    <w:r w:rsidRPr="00AF24C3">
      <w:rPr>
        <w:noProof/>
        <w:lang w:val="ru-RU"/>
      </w:rPr>
      <w:t>2</w:t>
    </w:r>
    <w:r>
      <w:fldChar w:fldCharType="end"/>
    </w:r>
  </w:p>
  <w:p w:rsidR="00370DE0" w:rsidRDefault="0077082D" w:rsidP="006A353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2D"/>
    <w:rsid w:val="005509C3"/>
    <w:rsid w:val="00637ED4"/>
    <w:rsid w:val="0077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005B3-29D1-4CB0-B1B5-9A7A0BDC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082D"/>
    <w:pPr>
      <w:keepNext/>
      <w:spacing w:line="360" w:lineRule="auto"/>
      <w:jc w:val="both"/>
      <w:outlineLvl w:val="0"/>
    </w:pPr>
    <w:rPr>
      <w:b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082D"/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7082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77082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5">
    <w:name w:val="Нормальный (таблица)"/>
    <w:basedOn w:val="a"/>
    <w:next w:val="a"/>
    <w:uiPriority w:val="99"/>
    <w:rsid w:val="0077082D"/>
    <w:pPr>
      <w:widowControl w:val="0"/>
      <w:overflowPunct/>
      <w:jc w:val="both"/>
      <w:textAlignment w:val="auto"/>
    </w:pPr>
    <w:rPr>
      <w:rFonts w:ascii="Times New Roman CYR" w:hAnsi="Times New Roman CYR" w:cs="Times New Roman CYR"/>
      <w:szCs w:val="24"/>
    </w:rPr>
  </w:style>
  <w:style w:type="paragraph" w:customStyle="1" w:styleId="a6">
    <w:name w:val="Прижатый влево"/>
    <w:basedOn w:val="a"/>
    <w:next w:val="a"/>
    <w:uiPriority w:val="99"/>
    <w:rsid w:val="0077082D"/>
    <w:pPr>
      <w:widowControl w:val="0"/>
      <w:overflowPunct/>
      <w:textAlignment w:val="auto"/>
    </w:pPr>
    <w:rPr>
      <w:rFonts w:ascii="Times New Roman CYR" w:hAnsi="Times New Roman CYR" w:cs="Times New Roman CY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Инга Алексеевна</dc:creator>
  <cp:keywords/>
  <dc:description/>
  <cp:lastModifiedBy>Гришина Инга Алексеевна</cp:lastModifiedBy>
  <cp:revision>1</cp:revision>
  <dcterms:created xsi:type="dcterms:W3CDTF">2025-04-11T12:16:00Z</dcterms:created>
  <dcterms:modified xsi:type="dcterms:W3CDTF">2025-04-11T12:16:00Z</dcterms:modified>
</cp:coreProperties>
</file>