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9C97" w14:textId="77777777" w:rsidR="0077082D" w:rsidRPr="00CC1461" w:rsidRDefault="0077082D" w:rsidP="0077082D">
      <w:bookmarkStart w:id="0" w:name="_Toc179368058"/>
    </w:p>
    <w:p w14:paraId="3A333395" w14:textId="77777777"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szCs w:val="24"/>
        </w:rPr>
        <w:t>СХЕМА СЕРТИФИКАЦИИ № 1</w:t>
      </w:r>
    </w:p>
    <w:p w14:paraId="594EB62A" w14:textId="77777777" w:rsidR="0077082D" w:rsidRPr="00AF24C3" w:rsidRDefault="0077082D" w:rsidP="0077082D">
      <w:pPr>
        <w:rPr>
          <w:b/>
          <w:sz w:val="16"/>
        </w:rPr>
      </w:pPr>
    </w:p>
    <w:p w14:paraId="3BAF5DB2" w14:textId="77777777"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1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14:paraId="51AA59D8" w14:textId="77777777"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p w14:paraId="0F4587B1" w14:textId="77777777" w:rsidR="0077082D" w:rsidRPr="00AF24C3" w:rsidRDefault="0077082D" w:rsidP="0077082D">
      <w:pPr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14:paraId="5C3E1C42" w14:textId="77777777" w:rsidTr="00A3642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734B11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14:paraId="5713CD1A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3716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14:paraId="0864EBFC" w14:textId="77777777" w:rsidTr="00A3642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CF04F0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9C9" w14:textId="77777777"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64" w14:textId="77777777" w:rsidR="0077082D" w:rsidRPr="00AF24C3" w:rsidRDefault="0077082D" w:rsidP="00A3642C">
            <w:pPr>
              <w:pStyle w:val="a6"/>
            </w:pPr>
            <w:r w:rsidRPr="00AF24C3">
              <w:t>Проверка результата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7E16" w14:textId="77777777"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AF24C3" w14:paraId="308D3B03" w14:textId="77777777" w:rsidTr="00A3642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BCB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BE4" w14:textId="77777777" w:rsidR="0077082D" w:rsidRPr="00AF24C3" w:rsidRDefault="0077082D" w:rsidP="00A3642C">
            <w:pPr>
              <w:pStyle w:val="a6"/>
            </w:pPr>
            <w:r w:rsidRPr="00AF24C3">
              <w:t>Мастерство исполнителя услуг (работ)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F2B" w14:textId="77777777" w:rsidR="0077082D" w:rsidRPr="00AF24C3" w:rsidRDefault="0077082D" w:rsidP="00A3642C">
            <w:pPr>
              <w:pStyle w:val="a6"/>
            </w:pPr>
            <w:r w:rsidRPr="00AF24C3">
              <w:t>Проверка (испытания) результата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D3954" w14:textId="77777777" w:rsidR="0077082D" w:rsidRPr="00AF24C3" w:rsidRDefault="0077082D" w:rsidP="00A3642C">
            <w:pPr>
              <w:pStyle w:val="a6"/>
            </w:pPr>
            <w:r w:rsidRPr="00AF24C3">
              <w:t>Контроль мастерства исполнителя услуг (работ)</w:t>
            </w:r>
          </w:p>
        </w:tc>
      </w:tr>
    </w:tbl>
    <w:p w14:paraId="24ED863D" w14:textId="77777777" w:rsidR="00681540" w:rsidRDefault="00681540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</w:p>
    <w:p w14:paraId="094FD781" w14:textId="77777777" w:rsidR="00681540" w:rsidRPr="00681540" w:rsidRDefault="00681540" w:rsidP="00681540"/>
    <w:p w14:paraId="351DA05B" w14:textId="08E71A6D"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szCs w:val="24"/>
        </w:rPr>
        <w:t>СХЕМА СЕРТИФИКАЦИИ № 2</w:t>
      </w:r>
      <w:bookmarkEnd w:id="0"/>
    </w:p>
    <w:p w14:paraId="4C9D9AB9" w14:textId="77777777" w:rsidR="0077082D" w:rsidRPr="00AF24C3" w:rsidRDefault="0077082D" w:rsidP="0077082D">
      <w:pPr>
        <w:rPr>
          <w:b/>
          <w:sz w:val="16"/>
        </w:rPr>
      </w:pPr>
    </w:p>
    <w:p w14:paraId="554598FA" w14:textId="77777777"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2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14:paraId="6A0A8CA1" w14:textId="77777777"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14:paraId="10D6764E" w14:textId="77777777" w:rsidTr="00A3642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C1E637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14:paraId="76A98AC4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D89A5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14:paraId="6A51FF4C" w14:textId="77777777" w:rsidTr="00A3642C">
        <w:trPr>
          <w:trHeight w:val="69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854F61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2D4" w14:textId="77777777"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766" w14:textId="77777777" w:rsidR="0077082D" w:rsidRPr="00AF24C3" w:rsidRDefault="0077082D" w:rsidP="00A3642C">
            <w:pPr>
              <w:pStyle w:val="a6"/>
            </w:pPr>
            <w:r w:rsidRPr="00AF24C3">
              <w:t>Проверка результата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6B95E" w14:textId="77777777"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AF24C3" w14:paraId="3E9A894A" w14:textId="77777777" w:rsidTr="00A3642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0A2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184" w14:textId="77777777" w:rsidR="0077082D" w:rsidRPr="00AF24C3" w:rsidRDefault="0077082D" w:rsidP="00A3642C">
            <w:pPr>
              <w:pStyle w:val="a6"/>
            </w:pPr>
            <w:r w:rsidRPr="00AF24C3">
              <w:t>Процесс оказания услуг (выполнения 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68C" w14:textId="77777777" w:rsidR="0077082D" w:rsidRPr="00AF24C3" w:rsidRDefault="0077082D" w:rsidP="00A3642C">
            <w:pPr>
              <w:pStyle w:val="a6"/>
            </w:pPr>
            <w:r w:rsidRPr="00AF24C3">
              <w:t>Проверка (испытания) результата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F21A5" w14:textId="77777777" w:rsidR="0077082D" w:rsidRPr="00AF24C3" w:rsidRDefault="0077082D" w:rsidP="00A3642C">
            <w:pPr>
              <w:pStyle w:val="a6"/>
            </w:pPr>
            <w:r w:rsidRPr="00AF24C3">
              <w:t>Контроль процесса, оказания услуг (выполнения работ)</w:t>
            </w:r>
          </w:p>
        </w:tc>
      </w:tr>
    </w:tbl>
    <w:p w14:paraId="6237C830" w14:textId="77777777" w:rsidR="00681540" w:rsidRDefault="00681540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</w:p>
    <w:p w14:paraId="4BE9F353" w14:textId="77777777" w:rsidR="00681540" w:rsidRPr="00681540" w:rsidRDefault="00681540" w:rsidP="00681540"/>
    <w:p w14:paraId="12F0D915" w14:textId="1107CAA8" w:rsidR="0077082D" w:rsidRPr="00AF24C3" w:rsidRDefault="0077082D" w:rsidP="0077082D">
      <w:pPr>
        <w:pStyle w:val="1"/>
        <w:tabs>
          <w:tab w:val="left" w:pos="1276"/>
        </w:tabs>
        <w:spacing w:line="240" w:lineRule="auto"/>
        <w:jc w:val="center"/>
        <w:rPr>
          <w:szCs w:val="24"/>
        </w:rPr>
      </w:pPr>
      <w:r w:rsidRPr="00AF24C3">
        <w:rPr>
          <w:szCs w:val="24"/>
        </w:rPr>
        <w:t>СХЕМА СЕРТИФИКАЦИИ № 3</w:t>
      </w:r>
    </w:p>
    <w:p w14:paraId="3CC4BB84" w14:textId="77777777" w:rsidR="0077082D" w:rsidRPr="00AF24C3" w:rsidRDefault="0077082D" w:rsidP="0077082D">
      <w:pPr>
        <w:rPr>
          <w:b/>
          <w:sz w:val="16"/>
        </w:rPr>
      </w:pPr>
    </w:p>
    <w:p w14:paraId="625A9C54" w14:textId="77777777" w:rsidR="0077082D" w:rsidRPr="00AF24C3" w:rsidRDefault="0077082D" w:rsidP="0077082D">
      <w:pPr>
        <w:tabs>
          <w:tab w:val="left" w:pos="1134"/>
        </w:tabs>
        <w:ind w:firstLine="709"/>
        <w:jc w:val="both"/>
      </w:pPr>
      <w:r w:rsidRPr="00AF24C3">
        <w:t xml:space="preserve">При оценке соответствия оказания услуг Орган по сертификации использует Схему 3 в соответствии с </w:t>
      </w:r>
      <w:r w:rsidRPr="00AF24C3">
        <w:rPr>
          <w:szCs w:val="25"/>
        </w:rPr>
        <w:t>ГОСТ Р 54659:</w:t>
      </w:r>
      <w:r w:rsidRPr="00AF24C3">
        <w:t xml:space="preserve"> </w:t>
      </w:r>
    </w:p>
    <w:p w14:paraId="492C3980" w14:textId="77777777" w:rsidR="0077082D" w:rsidRPr="00AF24C3" w:rsidRDefault="0077082D" w:rsidP="0077082D">
      <w:pPr>
        <w:tabs>
          <w:tab w:val="left" w:pos="1134"/>
        </w:tabs>
        <w:ind w:firstLine="709"/>
        <w:jc w:val="both"/>
        <w:rPr>
          <w:b/>
          <w:sz w:val="1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86"/>
        <w:gridCol w:w="3220"/>
        <w:gridCol w:w="3080"/>
      </w:tblGrid>
      <w:tr w:rsidR="0077082D" w:rsidRPr="00AF24C3" w14:paraId="70075487" w14:textId="77777777" w:rsidTr="00A3642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A6CE6C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Номер схемы</w:t>
            </w:r>
          </w:p>
          <w:p w14:paraId="5A49E6CA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7C041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Элементы схемы</w:t>
            </w:r>
          </w:p>
        </w:tc>
      </w:tr>
      <w:tr w:rsidR="0077082D" w:rsidRPr="00AF24C3" w14:paraId="58F6F9FD" w14:textId="77777777" w:rsidTr="00A3642C">
        <w:trPr>
          <w:trHeight w:val="69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42B3DB" w14:textId="77777777" w:rsidR="0077082D" w:rsidRPr="00AF24C3" w:rsidRDefault="0077082D" w:rsidP="00A3642C">
            <w:pPr>
              <w:pStyle w:val="a5"/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94A" w14:textId="77777777" w:rsidR="0077082D" w:rsidRPr="00AF24C3" w:rsidRDefault="0077082D" w:rsidP="00A3642C">
            <w:pPr>
              <w:pStyle w:val="a6"/>
            </w:pPr>
            <w:r w:rsidRPr="00AF24C3">
              <w:t>Объект оценки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8D4" w14:textId="77777777" w:rsidR="0077082D" w:rsidRPr="00AF24C3" w:rsidRDefault="0077082D" w:rsidP="00A3642C">
            <w:pPr>
              <w:pStyle w:val="a6"/>
            </w:pPr>
            <w:r w:rsidRPr="00AF24C3">
              <w:t>Проверка результата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FB0C" w14:textId="77777777" w:rsidR="0077082D" w:rsidRPr="00AF24C3" w:rsidRDefault="0077082D" w:rsidP="00A3642C">
            <w:pPr>
              <w:pStyle w:val="a6"/>
            </w:pPr>
            <w:r w:rsidRPr="00AF24C3">
              <w:t>Инспекционный контроль</w:t>
            </w:r>
          </w:p>
        </w:tc>
      </w:tr>
      <w:tr w:rsidR="0077082D" w:rsidRPr="00716282" w14:paraId="4381AAE4" w14:textId="77777777" w:rsidTr="00A3642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7DA" w14:textId="77777777" w:rsidR="0077082D" w:rsidRPr="00AF24C3" w:rsidRDefault="0077082D" w:rsidP="00A3642C">
            <w:pPr>
              <w:pStyle w:val="a5"/>
              <w:jc w:val="center"/>
            </w:pPr>
            <w:r w:rsidRPr="00AF24C3"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0F8" w14:textId="77777777" w:rsidR="0077082D" w:rsidRPr="00AF24C3" w:rsidRDefault="0077082D" w:rsidP="00A3642C">
            <w:pPr>
              <w:pStyle w:val="a6"/>
            </w:pPr>
            <w:r w:rsidRPr="00AF24C3">
              <w:t>Производство на месте оказания услуг (выполнения работ)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F0" w14:textId="77777777" w:rsidR="0077082D" w:rsidRPr="00AF24C3" w:rsidRDefault="0077082D" w:rsidP="00A3642C">
            <w:pPr>
              <w:pStyle w:val="a6"/>
            </w:pPr>
            <w:r w:rsidRPr="00AF24C3">
              <w:t>Проверка (испытания) результата оказания услуг (выполнения работ)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594FE" w14:textId="77777777" w:rsidR="0077082D" w:rsidRPr="00716282" w:rsidRDefault="0077082D" w:rsidP="00A3642C">
            <w:pPr>
              <w:pStyle w:val="a6"/>
            </w:pPr>
            <w:r w:rsidRPr="00AF24C3">
              <w:t>Контроль производства на месте оказания услуг (выполнения работ)</w:t>
            </w:r>
          </w:p>
        </w:tc>
      </w:tr>
    </w:tbl>
    <w:p w14:paraId="0700E159" w14:textId="77777777" w:rsidR="0077082D" w:rsidRPr="00716282" w:rsidRDefault="0077082D" w:rsidP="00681540">
      <w:pPr>
        <w:rPr>
          <w:b/>
          <w:sz w:val="16"/>
        </w:rPr>
      </w:pPr>
    </w:p>
    <w:sectPr w:rsidR="0077082D" w:rsidRPr="00716282" w:rsidSect="0048015D">
      <w:footnotePr>
        <w:numRestart w:val="eachPage"/>
      </w:footnotePr>
      <w:pgSz w:w="11907" w:h="16840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12EC" w14:textId="77777777" w:rsidR="00BB0442" w:rsidRDefault="00BB0442">
      <w:r>
        <w:separator/>
      </w:r>
    </w:p>
  </w:endnote>
  <w:endnote w:type="continuationSeparator" w:id="0">
    <w:p w14:paraId="3625E171" w14:textId="77777777" w:rsidR="00BB0442" w:rsidRDefault="00B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6DCA" w14:textId="77777777" w:rsidR="00BB0442" w:rsidRDefault="00BB0442">
      <w:r>
        <w:separator/>
      </w:r>
    </w:p>
  </w:footnote>
  <w:footnote w:type="continuationSeparator" w:id="0">
    <w:p w14:paraId="6B64F93C" w14:textId="77777777" w:rsidR="00BB0442" w:rsidRDefault="00BB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2D"/>
    <w:rsid w:val="001400FC"/>
    <w:rsid w:val="005509C3"/>
    <w:rsid w:val="00637ED4"/>
    <w:rsid w:val="00681540"/>
    <w:rsid w:val="0077082D"/>
    <w:rsid w:val="00BB0442"/>
    <w:rsid w:val="00B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B0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82D"/>
    <w:pPr>
      <w:keepNext/>
      <w:spacing w:line="360" w:lineRule="auto"/>
      <w:jc w:val="both"/>
      <w:outlineLvl w:val="0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2D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7082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08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77082D"/>
    <w:pPr>
      <w:widowControl w:val="0"/>
      <w:overflowPunct/>
      <w:jc w:val="both"/>
      <w:textAlignment w:val="auto"/>
    </w:pPr>
    <w:rPr>
      <w:rFonts w:ascii="Times New Roman CYR" w:hAnsi="Times New Roman CYR" w:cs="Times New Roman CYR"/>
      <w:szCs w:val="24"/>
    </w:rPr>
  </w:style>
  <w:style w:type="paragraph" w:customStyle="1" w:styleId="a6">
    <w:name w:val="Прижатый влево"/>
    <w:basedOn w:val="a"/>
    <w:next w:val="a"/>
    <w:uiPriority w:val="99"/>
    <w:rsid w:val="0077082D"/>
    <w:pPr>
      <w:widowControl w:val="0"/>
      <w:overflowPunct/>
      <w:textAlignment w:val="auto"/>
    </w:pPr>
    <w:rPr>
      <w:rFonts w:ascii="Times New Roman CYR" w:hAnsi="Times New Roman CYR" w:cs="Times New Roman CYR"/>
      <w:szCs w:val="24"/>
    </w:rPr>
  </w:style>
  <w:style w:type="paragraph" w:styleId="a7">
    <w:name w:val="header"/>
    <w:basedOn w:val="a"/>
    <w:link w:val="a8"/>
    <w:uiPriority w:val="99"/>
    <w:unhideWhenUsed/>
    <w:rsid w:val="00BC2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1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2025-04-11T13:00:00Z</dcterms:created>
  <dcterms:modified xsi:type="dcterms:W3CDTF">2025-04-11T13:00:00Z</dcterms:modified>
</cp:coreProperties>
</file>